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58B7AA" w14:textId="77777777" w:rsidR="008047E0" w:rsidRDefault="00000000">
      <w:pPr>
        <w:pStyle w:val="Ttulo3"/>
        <w:ind w:left="-426"/>
        <w:jc w:val="center"/>
      </w:pPr>
      <w:r>
        <w:t>INFORME DE GESTIÓN CONTRATO DE PRESTACIÓN DE SERVICIOS</w:t>
      </w:r>
    </w:p>
    <w:p w14:paraId="398AE4B4" w14:textId="77777777" w:rsidR="008047E0" w:rsidRDefault="008047E0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753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993"/>
        <w:gridCol w:w="1978"/>
        <w:gridCol w:w="415"/>
        <w:gridCol w:w="5959"/>
        <w:gridCol w:w="408"/>
      </w:tblGrid>
      <w:tr w:rsidR="008047E0" w14:paraId="32A87D7E" w14:textId="77777777">
        <w:trPr>
          <w:trHeight w:val="545"/>
          <w:jc w:val="center"/>
        </w:trPr>
        <w:tc>
          <w:tcPr>
            <w:tcW w:w="10754" w:type="dxa"/>
            <w:gridSpan w:val="5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20748F41" w14:textId="77777777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FF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SECRETARIA DEL DEPORTE Y LA RECREACIÓN - SUBSECRETARIA DE FOMENTO </w:t>
            </w:r>
          </w:p>
        </w:tc>
      </w:tr>
      <w:tr w:rsidR="008047E0" w14:paraId="18E5793A" w14:textId="77777777">
        <w:trPr>
          <w:trHeight w:val="444"/>
          <w:jc w:val="center"/>
        </w:trPr>
        <w:tc>
          <w:tcPr>
            <w:tcW w:w="4386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04E30C31" w14:textId="77777777" w:rsidR="008047E0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6368" w:type="dxa"/>
            <w:gridSpan w:val="2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55756DF" w14:textId="77777777" w:rsidR="008047E0" w:rsidRDefault="008047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0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8047E0" w14:paraId="39707891" w14:textId="77777777">
              <w:trPr>
                <w:trHeight w:val="333"/>
              </w:trPr>
              <w:tc>
                <w:tcPr>
                  <w:tcW w:w="3212" w:type="dxa"/>
                </w:tcPr>
                <w:p w14:paraId="52AC5CC9" w14:textId="77777777" w:rsidR="008047E0" w:rsidRDefault="00000000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2ACE1B95" w14:textId="77777777" w:rsidR="008047E0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Prestación de servicios profesionales en la Secretaría del Deporte y la Recreación del proyecto denominado" Apoyo a la iniciación y formación deportiva en Santiago de Cali" BP -26005288.</w:t>
            </w:r>
          </w:p>
          <w:p w14:paraId="4004F2DA" w14:textId="77777777" w:rsidR="008047E0" w:rsidRDefault="008047E0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8047E0" w14:paraId="0662FE3C" w14:textId="77777777">
        <w:trPr>
          <w:trHeight w:val="40"/>
          <w:jc w:val="center"/>
        </w:trPr>
        <w:tc>
          <w:tcPr>
            <w:tcW w:w="199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36686C5B" w14:textId="77777777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393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F11A112" w14:textId="77777777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4162.010.26.1.2060-2025</w:t>
            </w:r>
          </w:p>
        </w:tc>
        <w:tc>
          <w:tcPr>
            <w:tcW w:w="6368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25D0A5A" w14:textId="77777777" w:rsidR="008047E0" w:rsidRDefault="008047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047E0" w14:paraId="4E804597" w14:textId="77777777">
        <w:trPr>
          <w:trHeight w:val="40"/>
          <w:jc w:val="center"/>
        </w:trPr>
        <w:tc>
          <w:tcPr>
            <w:tcW w:w="199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1EBFE79D" w14:textId="77777777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393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3254521" w14:textId="77777777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6368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7D9EDB1" w14:textId="77777777" w:rsidR="008047E0" w:rsidRDefault="008047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8047E0" w14:paraId="2E31E339" w14:textId="77777777">
        <w:trPr>
          <w:trHeight w:val="40"/>
          <w:jc w:val="center"/>
        </w:trPr>
        <w:tc>
          <w:tcPr>
            <w:tcW w:w="199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29FA84BA" w14:textId="77777777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393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AC2A95E" w14:textId="77777777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ERIKA GIOVANNA MERCADO ESCARRIA</w:t>
            </w:r>
          </w:p>
        </w:tc>
        <w:tc>
          <w:tcPr>
            <w:tcW w:w="6368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8E82DCC" w14:textId="77777777" w:rsidR="008047E0" w:rsidRDefault="008047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047E0" w14:paraId="32E7BF29" w14:textId="77777777">
        <w:trPr>
          <w:trHeight w:val="40"/>
          <w:jc w:val="center"/>
        </w:trPr>
        <w:tc>
          <w:tcPr>
            <w:tcW w:w="199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4AE6BBB4" w14:textId="77777777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393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0BBB27F" w14:textId="77777777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38.567.295</w:t>
            </w:r>
          </w:p>
        </w:tc>
        <w:tc>
          <w:tcPr>
            <w:tcW w:w="6368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BBB7E44" w14:textId="77777777" w:rsidR="008047E0" w:rsidRDefault="008047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047E0" w14:paraId="519D2F71" w14:textId="77777777">
        <w:trPr>
          <w:trHeight w:val="40"/>
          <w:jc w:val="center"/>
        </w:trPr>
        <w:tc>
          <w:tcPr>
            <w:tcW w:w="1993" w:type="dxa"/>
            <w:tcBorders>
              <w:left w:val="single" w:sz="6" w:space="0" w:color="808080"/>
              <w:bottom w:val="single" w:sz="6" w:space="0" w:color="808080"/>
            </w:tcBorders>
          </w:tcPr>
          <w:p w14:paraId="7F9D542B" w14:textId="77777777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393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1B2F260" w14:textId="77777777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$11.385.000</w:t>
            </w:r>
          </w:p>
        </w:tc>
        <w:tc>
          <w:tcPr>
            <w:tcW w:w="6368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9093759" w14:textId="77777777" w:rsidR="008047E0" w:rsidRDefault="008047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047E0" w14:paraId="135335A8" w14:textId="77777777">
        <w:trPr>
          <w:trHeight w:val="40"/>
          <w:jc w:val="center"/>
        </w:trPr>
        <w:tc>
          <w:tcPr>
            <w:tcW w:w="1993" w:type="dxa"/>
            <w:tcBorders>
              <w:left w:val="single" w:sz="6" w:space="0" w:color="808080"/>
              <w:bottom w:val="single" w:sz="6" w:space="0" w:color="808080"/>
            </w:tcBorders>
          </w:tcPr>
          <w:p w14:paraId="1631E14A" w14:textId="77777777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393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29C8231" w14:textId="77777777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Roboto" w:eastAsia="Roboto" w:hAnsi="Roboto" w:cs="Roboto"/>
              </w:rPr>
              <w:t>13/jun/2025</w:t>
            </w:r>
          </w:p>
        </w:tc>
        <w:tc>
          <w:tcPr>
            <w:tcW w:w="6368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93B4F05" w14:textId="77777777" w:rsidR="008047E0" w:rsidRDefault="008047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047E0" w14:paraId="2150F551" w14:textId="77777777">
        <w:trPr>
          <w:trHeight w:val="40"/>
          <w:jc w:val="center"/>
        </w:trPr>
        <w:tc>
          <w:tcPr>
            <w:tcW w:w="1993" w:type="dxa"/>
            <w:tcBorders>
              <w:left w:val="single" w:sz="6" w:space="0" w:color="808080"/>
              <w:bottom w:val="single" w:sz="6" w:space="0" w:color="808080"/>
            </w:tcBorders>
          </w:tcPr>
          <w:p w14:paraId="7A3E2267" w14:textId="77777777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393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CBAC859" w14:textId="77777777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31/ago/2025</w:t>
            </w:r>
          </w:p>
        </w:tc>
        <w:tc>
          <w:tcPr>
            <w:tcW w:w="6368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4A4CCC8" w14:textId="77777777" w:rsidR="008047E0" w:rsidRDefault="008047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047E0" w14:paraId="1F5899E6" w14:textId="77777777">
        <w:trPr>
          <w:trHeight w:val="333"/>
          <w:jc w:val="center"/>
        </w:trPr>
        <w:tc>
          <w:tcPr>
            <w:tcW w:w="4386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39DFE40A" w14:textId="77777777" w:rsidR="008047E0" w:rsidRDefault="00000000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6368" w:type="dxa"/>
            <w:gridSpan w:val="2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D3C35A3" w14:textId="77777777" w:rsidR="008047E0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69E29E88" w14:textId="77777777" w:rsidR="008047E0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35E8ABF6" w14:textId="77777777" w:rsidR="008047E0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 X ) Vencida </w:t>
            </w:r>
          </w:p>
          <w:p w14:paraId="3A19CD11" w14:textId="77777777" w:rsidR="008047E0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Anticipada</w:t>
            </w:r>
          </w:p>
          <w:p w14:paraId="0ADCD0B5" w14:textId="77777777" w:rsidR="008047E0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14:paraId="543F66D3" w14:textId="77777777" w:rsidR="008047E0" w:rsidRDefault="008047E0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8047E0" w14:paraId="0C2EB06D" w14:textId="77777777">
        <w:trPr>
          <w:trHeight w:val="40"/>
          <w:jc w:val="center"/>
        </w:trPr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14DFF4" w14:textId="77777777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2CE04D7D" w14:textId="77777777" w:rsidR="008047E0" w:rsidRDefault="008047E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3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34097094" w14:textId="77777777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$1.518.000</w:t>
            </w:r>
          </w:p>
        </w:tc>
        <w:tc>
          <w:tcPr>
            <w:tcW w:w="6368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930B222" w14:textId="77777777" w:rsidR="008047E0" w:rsidRDefault="008047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047E0" w14:paraId="077F8F34" w14:textId="77777777">
        <w:trPr>
          <w:trHeight w:val="40"/>
          <w:jc w:val="center"/>
        </w:trPr>
        <w:tc>
          <w:tcPr>
            <w:tcW w:w="1993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7632F28D" w14:textId="77777777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393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B900AD4" w14:textId="136DBAD2" w:rsidR="008047E0" w:rsidRDefault="00FD212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723174">
              <w:rPr>
                <w:rFonts w:ascii="Arial" w:hAnsi="Arial" w:cs="Arial"/>
                <w:sz w:val="22"/>
                <w:szCs w:val="22"/>
              </w:rPr>
              <w:t>1074504577</w:t>
            </w:r>
          </w:p>
        </w:tc>
        <w:tc>
          <w:tcPr>
            <w:tcW w:w="6368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FFC2760" w14:textId="77777777" w:rsidR="008047E0" w:rsidRDefault="008047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047E0" w14:paraId="282697F8" w14:textId="77777777">
        <w:trPr>
          <w:trHeight w:val="40"/>
          <w:jc w:val="center"/>
        </w:trPr>
        <w:tc>
          <w:tcPr>
            <w:tcW w:w="1993" w:type="dxa"/>
            <w:tcBorders>
              <w:left w:val="single" w:sz="6" w:space="0" w:color="808080"/>
              <w:bottom w:val="single" w:sz="6" w:space="0" w:color="808080"/>
            </w:tcBorders>
          </w:tcPr>
          <w:p w14:paraId="43A58526" w14:textId="77777777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393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FF1D2AE" w14:textId="0484CAC2" w:rsidR="008047E0" w:rsidRDefault="00FD212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723174">
              <w:rPr>
                <w:rFonts w:ascii="Arial" w:hAnsi="Arial" w:cs="Arial"/>
                <w:sz w:val="22"/>
                <w:szCs w:val="22"/>
              </w:rPr>
              <w:t>8823333302</w:t>
            </w:r>
          </w:p>
        </w:tc>
        <w:tc>
          <w:tcPr>
            <w:tcW w:w="6368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B2C28D0" w14:textId="77777777" w:rsidR="008047E0" w:rsidRDefault="008047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047E0" w14:paraId="19AE8F8F" w14:textId="77777777">
        <w:trPr>
          <w:trHeight w:val="40"/>
          <w:jc w:val="center"/>
        </w:trPr>
        <w:tc>
          <w:tcPr>
            <w:tcW w:w="1993" w:type="dxa"/>
            <w:tcBorders>
              <w:left w:val="single" w:sz="6" w:space="0" w:color="808080"/>
              <w:bottom w:val="single" w:sz="6" w:space="0" w:color="808080"/>
            </w:tcBorders>
          </w:tcPr>
          <w:p w14:paraId="6BA0C7DA" w14:textId="77777777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393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21FF055" w14:textId="77777777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SIMPLE</w:t>
            </w:r>
          </w:p>
        </w:tc>
        <w:tc>
          <w:tcPr>
            <w:tcW w:w="6368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E53A359" w14:textId="77777777" w:rsidR="008047E0" w:rsidRDefault="008047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047E0" w14:paraId="59F751EA" w14:textId="77777777">
        <w:trPr>
          <w:trHeight w:val="40"/>
          <w:jc w:val="center"/>
        </w:trPr>
        <w:tc>
          <w:tcPr>
            <w:tcW w:w="1993" w:type="dxa"/>
            <w:tcBorders>
              <w:left w:val="single" w:sz="6" w:space="0" w:color="808080"/>
              <w:bottom w:val="single" w:sz="6" w:space="0" w:color="808080"/>
            </w:tcBorders>
          </w:tcPr>
          <w:p w14:paraId="58C62F19" w14:textId="77777777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393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609BD3B" w14:textId="4031F8AE" w:rsidR="008047E0" w:rsidRDefault="00FD212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723174">
              <w:rPr>
                <w:rFonts w:ascii="Arial" w:hAnsi="Arial" w:cs="Arial"/>
                <w:sz w:val="22"/>
                <w:szCs w:val="22"/>
              </w:rPr>
              <w:t>30/07/2025</w:t>
            </w:r>
          </w:p>
        </w:tc>
        <w:tc>
          <w:tcPr>
            <w:tcW w:w="6368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EAD5087" w14:textId="77777777" w:rsidR="008047E0" w:rsidRDefault="008047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047E0" w14:paraId="4FCA039C" w14:textId="77777777">
        <w:trPr>
          <w:trHeight w:val="40"/>
          <w:jc w:val="center"/>
        </w:trPr>
        <w:tc>
          <w:tcPr>
            <w:tcW w:w="1993" w:type="dxa"/>
            <w:tcBorders>
              <w:left w:val="single" w:sz="6" w:space="0" w:color="808080"/>
              <w:bottom w:val="single" w:sz="6" w:space="0" w:color="808080"/>
            </w:tcBorders>
          </w:tcPr>
          <w:p w14:paraId="000E560E" w14:textId="77777777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393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107F49C" w14:textId="1D751C50" w:rsidR="008047E0" w:rsidRDefault="00FD212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hAnsi="Arial" w:cs="Arial"/>
                <w:sz w:val="22"/>
                <w:szCs w:val="22"/>
              </w:rPr>
              <w:t>JULIO 2025</w:t>
            </w:r>
          </w:p>
        </w:tc>
        <w:tc>
          <w:tcPr>
            <w:tcW w:w="6368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93FCDE0" w14:textId="77777777" w:rsidR="008047E0" w:rsidRDefault="008047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047E0" w14:paraId="32A5EDA2" w14:textId="77777777">
        <w:trPr>
          <w:trHeight w:val="1405"/>
          <w:jc w:val="center"/>
        </w:trPr>
        <w:tc>
          <w:tcPr>
            <w:tcW w:w="10754" w:type="dxa"/>
            <w:gridSpan w:val="5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13F94D78" w14:textId="41AC9004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color w:val="000000"/>
                <w:highlight w:val="lightGray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CUOTA NÚMERO</w:t>
            </w:r>
            <w:r>
              <w:rPr>
                <w:rFonts w:ascii="Arial" w:eastAsia="Arial" w:hAnsi="Arial" w:cs="Arial"/>
                <w:b/>
                <w:color w:val="000000"/>
                <w:highlight w:val="lightGray"/>
              </w:rPr>
              <w:t xml:space="preserve"> (</w:t>
            </w:r>
            <w:r w:rsidR="00FD212B">
              <w:rPr>
                <w:rFonts w:ascii="Arial" w:eastAsia="Arial" w:hAnsi="Arial" w:cs="Arial"/>
                <w:b/>
                <w:color w:val="000000"/>
                <w:highlight w:val="lightGray"/>
              </w:rPr>
              <w:t>3</w:t>
            </w:r>
            <w:r>
              <w:rPr>
                <w:rFonts w:ascii="Arial" w:eastAsia="Arial" w:hAnsi="Arial" w:cs="Arial"/>
                <w:b/>
                <w:color w:val="000000"/>
                <w:highlight w:val="lightGray"/>
              </w:rPr>
              <w:t>)</w:t>
            </w:r>
          </w:p>
          <w:p w14:paraId="5E1DA73E" w14:textId="77777777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8047E0" w14:paraId="57808255" w14:textId="77777777">
        <w:trPr>
          <w:gridAfter w:val="1"/>
          <w:wAfter w:w="408" w:type="dxa"/>
          <w:trHeight w:val="40"/>
          <w:jc w:val="center"/>
        </w:trPr>
        <w:tc>
          <w:tcPr>
            <w:tcW w:w="3971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229A4036" w14:textId="77777777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OBLIGACIÓN CONTRACTUAL</w:t>
            </w:r>
          </w:p>
        </w:tc>
        <w:tc>
          <w:tcPr>
            <w:tcW w:w="6375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129E21B9" w14:textId="77777777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ACTIVIDADES REALIZADAS </w:t>
            </w:r>
          </w:p>
        </w:tc>
      </w:tr>
      <w:tr w:rsidR="008047E0" w14:paraId="66E1C8FB" w14:textId="77777777">
        <w:trPr>
          <w:gridAfter w:val="1"/>
          <w:wAfter w:w="408" w:type="dxa"/>
          <w:trHeight w:val="1900"/>
          <w:jc w:val="center"/>
        </w:trPr>
        <w:tc>
          <w:tcPr>
            <w:tcW w:w="4386" w:type="dxa"/>
            <w:gridSpan w:val="3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814E5B2" w14:textId="77777777" w:rsidR="008047E0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 Acompañar la gestión técnica y operativa para el cumplimiento de los lineamientos y metodologías del proyecto, en la ejecución de acciones para la formación deportiva y demás actividades del proyecto, mediante la elaboración e implementación de planes de intervención alineados con las estrategias del mismo</w:t>
            </w:r>
          </w:p>
          <w:p w14:paraId="54BCD04E" w14:textId="77777777" w:rsidR="008047E0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2.Gestionar el seguimiento y control </w:t>
            </w:r>
            <w:r>
              <w:rPr>
                <w:rFonts w:ascii="Arial" w:eastAsia="Arial" w:hAnsi="Arial" w:cs="Arial"/>
                <w:color w:val="000000"/>
              </w:rPr>
              <w:lastRenderedPageBreak/>
              <w:t>de las actividades en campo, según las líneas estratégicas del proyecto, realizando desplazamientos a los diferentes escenarios deportivos utilizados, así como en las acciones documentales y digitales relacionadas con los beneficiarios del programa.</w:t>
            </w:r>
          </w:p>
          <w:p w14:paraId="6A9016E0" w14:textId="77777777" w:rsidR="008047E0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34CA87B6" w14:textId="77777777" w:rsidR="008047E0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3.Participar las actividades  operativas, logísticas o asistenciales  de carácter misional de la secretaría de Deporte y Recreación, tendientes a enriquecer la ejecución del programa.</w:t>
            </w:r>
          </w:p>
          <w:p w14:paraId="58C52004" w14:textId="77777777" w:rsidR="008047E0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1D6A1D8F" w14:textId="77777777" w:rsidR="008047E0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4.Verificar  el cumplimiento y/ó participar de las actividades en pro del desarrollo del sistema de gestión de calidad, el sistema de gestión ambiental y el sistema de gestión de seguridad y salud en el trabajo.</w:t>
            </w:r>
          </w:p>
          <w:p w14:paraId="0AFCC434" w14:textId="77777777" w:rsidR="008047E0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1DFFBCC9" w14:textId="77777777" w:rsidR="008047E0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5. Planear y diligenciar el formato de parrilla de los monitores deportivo de la Secretaria del Deporte y la Recreación.</w:t>
            </w:r>
          </w:p>
          <w:p w14:paraId="76FA1FD7" w14:textId="77777777" w:rsidR="008047E0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74A47D7A" w14:textId="77777777" w:rsidR="008047E0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6. Las demás desarrolladas en el objeto contractual.</w:t>
            </w:r>
          </w:p>
          <w:p w14:paraId="656EB39E" w14:textId="77777777" w:rsidR="008047E0" w:rsidRDefault="008047E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960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2EDAFCE" w14:textId="1010B563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1. </w:t>
            </w:r>
            <w:r w:rsidR="00FD212B">
              <w:rPr>
                <w:rFonts w:ascii="Arial" w:hAnsi="Arial" w:cs="Arial"/>
                <w:noProof/>
                <w:sz w:val="22"/>
                <w:szCs w:val="22"/>
              </w:rPr>
              <w:t>No realicé esta actividad en este periodo.</w:t>
            </w:r>
          </w:p>
          <w:p w14:paraId="537E51E5" w14:textId="77777777" w:rsidR="008047E0" w:rsidRDefault="008047E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01892C9" w14:textId="79C8F8D7" w:rsidR="008047E0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2. </w:t>
            </w:r>
            <w:r w:rsidR="00FD212B" w:rsidRPr="00255E3F">
              <w:rPr>
                <w:rFonts w:ascii="Arial" w:hAnsi="Arial" w:cs="Arial"/>
                <w:noProof/>
                <w:sz w:val="22"/>
                <w:szCs w:val="22"/>
              </w:rPr>
              <w:t>Elabor</w:t>
            </w:r>
            <w:r w:rsidR="00FD212B">
              <w:rPr>
                <w:rFonts w:ascii="Arial" w:hAnsi="Arial" w:cs="Arial"/>
                <w:noProof/>
                <w:sz w:val="22"/>
                <w:szCs w:val="22"/>
              </w:rPr>
              <w:t>é</w:t>
            </w:r>
            <w:r w:rsidR="00FD212B" w:rsidRPr="00255E3F">
              <w:rPr>
                <w:rFonts w:ascii="Arial" w:hAnsi="Arial" w:cs="Arial"/>
                <w:noProof/>
                <w:sz w:val="22"/>
                <w:szCs w:val="22"/>
              </w:rPr>
              <w:t xml:space="preserve"> el control de tareas y actividades en campo, para identificar los puntos de atención, entrevistas tecnicas y psicologicas realizadas, cronogramas de actividades, visitas por parte del los coordinadores zonales.</w:t>
            </w:r>
          </w:p>
          <w:p w14:paraId="39C405A2" w14:textId="77777777" w:rsidR="008047E0" w:rsidRDefault="008047E0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3018DECF" w14:textId="77777777" w:rsidR="008047E0" w:rsidRDefault="008047E0">
            <w:pPr>
              <w:rPr>
                <w:color w:val="000000"/>
              </w:rPr>
            </w:pPr>
          </w:p>
          <w:p w14:paraId="45288590" w14:textId="7F19928E" w:rsidR="008047E0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3. </w:t>
            </w:r>
            <w:r w:rsidR="00FD212B">
              <w:rPr>
                <w:rFonts w:ascii="Arial" w:hAnsi="Arial" w:cs="Arial"/>
                <w:noProof/>
                <w:sz w:val="22"/>
                <w:szCs w:val="22"/>
              </w:rPr>
              <w:t>No realicé esta actividad en este periodo.</w:t>
            </w:r>
            <w:r w:rsidR="00FD212B" w:rsidRPr="00255E3F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</w:p>
          <w:p w14:paraId="3E98C166" w14:textId="77777777" w:rsidR="008047E0" w:rsidRDefault="008047E0">
            <w:pPr>
              <w:rPr>
                <w:color w:val="000000"/>
              </w:rPr>
            </w:pPr>
          </w:p>
          <w:p w14:paraId="0E3BD638" w14:textId="782C7AAB" w:rsidR="008047E0" w:rsidRDefault="00000000">
            <w:pPr>
              <w:rPr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4. </w:t>
            </w:r>
            <w:r w:rsidR="00FD212B" w:rsidRPr="00255E3F">
              <w:rPr>
                <w:rFonts w:ascii="Arial" w:hAnsi="Arial" w:cs="Arial"/>
                <w:noProof/>
                <w:sz w:val="22"/>
                <w:szCs w:val="22"/>
              </w:rPr>
              <w:t>Particip</w:t>
            </w:r>
            <w:r w:rsidR="00FD212B">
              <w:rPr>
                <w:rFonts w:ascii="Arial" w:hAnsi="Arial" w:cs="Arial"/>
                <w:noProof/>
                <w:sz w:val="22"/>
                <w:szCs w:val="22"/>
              </w:rPr>
              <w:t>é</w:t>
            </w:r>
            <w:r w:rsidR="00FD212B" w:rsidRPr="00255E3F">
              <w:rPr>
                <w:rFonts w:ascii="Arial" w:hAnsi="Arial" w:cs="Arial"/>
                <w:noProof/>
                <w:sz w:val="22"/>
                <w:szCs w:val="22"/>
              </w:rPr>
              <w:t xml:space="preserve"> de la mesa de trabajo con los coordinadores del area de infraestructura deportiva para validar y dar seguimiento al cumplimiento de las actividades del sistema de gestión de calidad.</w:t>
            </w:r>
          </w:p>
          <w:p w14:paraId="2895D572" w14:textId="77777777" w:rsidR="008047E0" w:rsidRDefault="008047E0">
            <w:pPr>
              <w:rPr>
                <w:color w:val="000000"/>
              </w:rPr>
            </w:pPr>
          </w:p>
          <w:p w14:paraId="172A4B9C" w14:textId="77777777" w:rsidR="008047E0" w:rsidRDefault="008047E0">
            <w:pPr>
              <w:rPr>
                <w:color w:val="000000"/>
              </w:rPr>
            </w:pPr>
          </w:p>
          <w:p w14:paraId="4CA3674E" w14:textId="2CCE7EAD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5.  </w:t>
            </w:r>
            <w:r w:rsidR="00FD212B" w:rsidRPr="00FF3C6C">
              <w:rPr>
                <w:rFonts w:ascii="Arial" w:hAnsi="Arial" w:cs="Arial"/>
                <w:noProof/>
                <w:sz w:val="22"/>
                <w:szCs w:val="22"/>
              </w:rPr>
              <w:t>Elabor</w:t>
            </w:r>
            <w:r w:rsidR="00FD212B">
              <w:rPr>
                <w:rFonts w:ascii="Arial" w:hAnsi="Arial" w:cs="Arial"/>
                <w:noProof/>
                <w:sz w:val="22"/>
                <w:szCs w:val="22"/>
              </w:rPr>
              <w:t>é</w:t>
            </w:r>
            <w:r w:rsidR="00FD212B" w:rsidRPr="00FF3C6C">
              <w:rPr>
                <w:rFonts w:ascii="Arial" w:hAnsi="Arial" w:cs="Arial"/>
                <w:noProof/>
                <w:sz w:val="22"/>
                <w:szCs w:val="22"/>
              </w:rPr>
              <w:t xml:space="preserve"> la parrilla con los puntos de atención actualizados de cada formador junto con sus datos de contacto </w:t>
            </w:r>
            <w:r w:rsidR="00FD212B">
              <w:rPr>
                <w:rFonts w:ascii="Arial" w:hAnsi="Arial" w:cs="Arial"/>
                <w:noProof/>
                <w:sz w:val="22"/>
                <w:szCs w:val="22"/>
              </w:rPr>
              <w:t>del programa del mes de agosto.</w:t>
            </w:r>
          </w:p>
          <w:p w14:paraId="33BEE7B0" w14:textId="77777777" w:rsidR="008047E0" w:rsidRDefault="008047E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DCB284C" w14:textId="76696E74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6. </w:t>
            </w:r>
            <w:r w:rsidR="00FD212B" w:rsidRPr="00255E3F">
              <w:rPr>
                <w:rFonts w:ascii="Arial" w:hAnsi="Arial" w:cs="Arial"/>
                <w:noProof/>
                <w:sz w:val="22"/>
                <w:szCs w:val="22"/>
              </w:rPr>
              <w:t>Particip</w:t>
            </w:r>
            <w:r w:rsidR="00FD212B">
              <w:rPr>
                <w:rFonts w:ascii="Arial" w:hAnsi="Arial" w:cs="Arial"/>
                <w:noProof/>
                <w:sz w:val="22"/>
                <w:szCs w:val="22"/>
              </w:rPr>
              <w:t>é</w:t>
            </w:r>
            <w:r w:rsidR="00FD212B" w:rsidRPr="00255E3F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F33EC4">
              <w:rPr>
                <w:rFonts w:ascii="Arial" w:hAnsi="Arial" w:cs="Arial"/>
                <w:noProof/>
                <w:sz w:val="22"/>
                <w:szCs w:val="22"/>
              </w:rPr>
              <w:t>en la socializacion</w:t>
            </w:r>
            <w:r w:rsidR="00FD212B" w:rsidRPr="00255E3F">
              <w:rPr>
                <w:rFonts w:ascii="Arial" w:hAnsi="Arial" w:cs="Arial"/>
                <w:noProof/>
                <w:sz w:val="22"/>
                <w:szCs w:val="22"/>
              </w:rPr>
              <w:t xml:space="preserve"> con los coordinadores zonales y gestores para la entrega de actas y cronograma de actividades para las comunas</w:t>
            </w:r>
          </w:p>
          <w:p w14:paraId="35D5D1E3" w14:textId="77777777" w:rsidR="008047E0" w:rsidRDefault="008047E0">
            <w:pPr>
              <w:rPr>
                <w:rFonts w:ascii="Arial" w:eastAsia="Arial" w:hAnsi="Arial" w:cs="Arial"/>
                <w:color w:val="000000"/>
              </w:rPr>
            </w:pPr>
          </w:p>
        </w:tc>
      </w:tr>
      <w:tr w:rsidR="008047E0" w14:paraId="70E346EA" w14:textId="77777777">
        <w:trPr>
          <w:trHeight w:val="1671"/>
          <w:jc w:val="center"/>
        </w:trPr>
        <w:tc>
          <w:tcPr>
            <w:tcW w:w="4386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EE82503" w14:textId="77777777" w:rsidR="008047E0" w:rsidRDefault="008047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AE0F082" w14:textId="77777777" w:rsidR="008047E0" w:rsidRDefault="008047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2776DFE" w14:textId="77777777" w:rsidR="008047E0" w:rsidRDefault="008047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0AC356AF" w14:textId="77777777" w:rsidR="008047E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02E12DE7" w14:textId="77777777" w:rsidR="008047E0" w:rsidRDefault="008047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3AA9E7C" w14:textId="77777777" w:rsidR="008047E0" w:rsidRDefault="008047E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38EAAEE" w14:textId="77777777" w:rsidR="008047E0" w:rsidRDefault="008047E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368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340398F" w14:textId="77777777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  <w:hyperlink r:id="rId7">
              <w:r w:rsidR="008047E0">
                <w:rPr>
                  <w:rFonts w:ascii="Arial" w:eastAsia="Arial" w:hAnsi="Arial" w:cs="Arial"/>
                  <w:color w:val="0563C1"/>
                  <w:u w:val="single"/>
                </w:rPr>
                <w:t>https://drive.google.com/drive/folders/1RpHqVONErRH2rL-Ru4JiAw3iteT1yhR3</w:t>
              </w:r>
            </w:hyperlink>
          </w:p>
          <w:p w14:paraId="31ED1FA2" w14:textId="77777777" w:rsidR="008047E0" w:rsidRDefault="008047E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8047E0" w14:paraId="34F0E7F0" w14:textId="77777777">
        <w:trPr>
          <w:trHeight w:val="776"/>
          <w:jc w:val="center"/>
        </w:trPr>
        <w:tc>
          <w:tcPr>
            <w:tcW w:w="4386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A2480A2" w14:textId="77777777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6368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567A9FB" w14:textId="77777777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8047E0" w14:paraId="381E07F5" w14:textId="77777777">
        <w:trPr>
          <w:trHeight w:val="1099"/>
          <w:jc w:val="center"/>
        </w:trPr>
        <w:tc>
          <w:tcPr>
            <w:tcW w:w="4386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8FEAF4B" w14:textId="77777777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6368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D978032" w14:textId="77777777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noProof/>
              </w:rPr>
              <w:drawing>
                <wp:inline distT="114300" distB="114300" distL="114300" distR="114300" wp14:anchorId="04CB2E52" wp14:editId="01BCA4BC">
                  <wp:extent cx="2352675" cy="561975"/>
                  <wp:effectExtent l="0" t="0" r="0" b="0"/>
                  <wp:docPr id="1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2675" cy="5619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47E0" w14:paraId="20A68A9E" w14:textId="77777777">
        <w:trPr>
          <w:trHeight w:val="920"/>
          <w:jc w:val="center"/>
        </w:trPr>
        <w:tc>
          <w:tcPr>
            <w:tcW w:w="4386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3241D57" w14:textId="77777777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TRANSACCIÓN: </w:t>
            </w:r>
          </w:p>
        </w:tc>
        <w:tc>
          <w:tcPr>
            <w:tcW w:w="6368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B867C8E" w14:textId="5AF4F11F" w:rsidR="008047E0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</w:t>
            </w:r>
            <w:r w:rsidR="00FD212B">
              <w:rPr>
                <w:rFonts w:ascii="Arial" w:eastAsia="Arial" w:hAnsi="Arial" w:cs="Arial"/>
                <w:color w:val="000000"/>
                <w:sz w:val="22"/>
                <w:szCs w:val="22"/>
              </w:rPr>
              <w:t>6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</w:t>
            </w:r>
            <w:r w:rsidR="00FD212B">
              <w:rPr>
                <w:rFonts w:ascii="Arial" w:eastAsia="Arial" w:hAnsi="Arial" w:cs="Arial"/>
                <w:color w:val="000000"/>
                <w:sz w:val="22"/>
                <w:szCs w:val="22"/>
              </w:rPr>
              <w:t>Ago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  <w:p w14:paraId="0165276F" w14:textId="77777777" w:rsidR="008047E0" w:rsidRDefault="008047E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30209935" w14:textId="77777777" w:rsidR="008047E0" w:rsidRDefault="008047E0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  <w:sectPr w:rsidR="008047E0">
          <w:headerReference w:type="default" r:id="rId9"/>
          <w:footerReference w:type="default" r:id="rId10"/>
          <w:pgSz w:w="12240" w:h="15840"/>
          <w:pgMar w:top="766" w:right="720" w:bottom="720" w:left="720" w:header="709" w:footer="0" w:gutter="0"/>
          <w:pgNumType w:start="1"/>
          <w:cols w:space="720"/>
        </w:sectPr>
      </w:pPr>
    </w:p>
    <w:p w14:paraId="6DA24202" w14:textId="77777777" w:rsidR="008047E0" w:rsidRDefault="008047E0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8047E0">
      <w:headerReference w:type="default" r:id="rId11"/>
      <w:footerReference w:type="default" r:id="rId12"/>
      <w:type w:val="continuous"/>
      <w:pgSz w:w="12240" w:h="15840"/>
      <w:pgMar w:top="766" w:right="720" w:bottom="720" w:left="720" w:header="709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8004FA" w14:textId="77777777" w:rsidR="00F37F47" w:rsidRDefault="00F37F47">
      <w:r>
        <w:separator/>
      </w:r>
    </w:p>
  </w:endnote>
  <w:endnote w:type="continuationSeparator" w:id="0">
    <w:p w14:paraId="3A1FA6F7" w14:textId="77777777" w:rsidR="00F37F47" w:rsidRDefault="00F37F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861DEF08-DCB7-4887-9164-8D70718848C8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1B807CD4-A586-498A-8FE2-9DFEEE9D0E66}"/>
    <w:embedItalic r:id="rId3" w:fontKey="{C6735276-5B96-4E74-9D4C-2E62CEA159DE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802656F4-3CB6-40B2-8A2E-505504ED95F3}"/>
    <w:embedItalic r:id="rId5" w:fontKey="{38856EA7-EF4A-47A0-916D-83CB56217049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BD951761-F1A9-4848-9777-221C06127B6E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7" w:fontKey="{5583BAAD-D1A8-4AB0-B1E6-C110D69229A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C39C598A-E098-4353-A9E5-59EBDC9EDED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CD2DED2F-C58B-42C1-A123-5BC4A7D1F97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9C61EC" w14:textId="77777777" w:rsidR="008047E0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FD212B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FD212B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38654FA2" w14:textId="77777777" w:rsidR="008047E0" w:rsidRDefault="008047E0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21ACDCD6" w14:textId="77777777" w:rsidR="008047E0" w:rsidRDefault="008047E0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223858" w14:textId="01D324D5" w:rsidR="008047E0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FD212B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13D86795" w14:textId="77777777" w:rsidR="008047E0" w:rsidRDefault="008047E0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700A69E9" w14:textId="77777777" w:rsidR="008047E0" w:rsidRDefault="008047E0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8190F5" w14:textId="77777777" w:rsidR="00F37F47" w:rsidRDefault="00F37F47">
      <w:r>
        <w:separator/>
      </w:r>
    </w:p>
  </w:footnote>
  <w:footnote w:type="continuationSeparator" w:id="0">
    <w:p w14:paraId="5F90CA14" w14:textId="77777777" w:rsidR="00F37F47" w:rsidRDefault="00F37F4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7549EF" w14:textId="77777777" w:rsidR="008047E0" w:rsidRDefault="008047E0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0AA1FC91" w14:textId="77777777" w:rsidR="008047E0" w:rsidRDefault="008047E0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DE682" w14:textId="77777777" w:rsidR="008047E0" w:rsidRDefault="008047E0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5D30DEDE" w14:textId="77777777" w:rsidR="008047E0" w:rsidRDefault="008047E0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47E0"/>
    <w:rsid w:val="00095F7E"/>
    <w:rsid w:val="00133B6D"/>
    <w:rsid w:val="008047E0"/>
    <w:rsid w:val="00EA2D7A"/>
    <w:rsid w:val="00F33EC4"/>
    <w:rsid w:val="00F37F47"/>
    <w:rsid w:val="00FD21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837938"/>
  <w15:docId w15:val="{65D0C276-62E8-4CA1-8E01-A6CE033D5A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i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194E83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194E83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folders/1RpHqVONErRH2rL-Ru4JiAw3iteT1yhR3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jx+X4iMBi/SX6IIk5x6w+H9+tJA==">CgMxLjA4AHIhMXA4V0V4dTh6NUlsd3FRWXRnRDN0WG9nbUZFaWxuMmhs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582</Words>
  <Characters>3206</Characters>
  <Application>Microsoft Office Word</Application>
  <DocSecurity>0</DocSecurity>
  <Lines>26</Lines>
  <Paragraphs>7</Paragraphs>
  <ScaleCrop>false</ScaleCrop>
  <Company/>
  <LinksUpToDate>false</LinksUpToDate>
  <CharactersWithSpaces>3781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jhon erick mora</cp:lastModifiedBy>
  <cp:revision>4</cp:revision>
  <cp:lastPrinted>2025-08-20T03:38:00Z</cp:lastPrinted>
  <dcterms:created xsi:type="dcterms:W3CDTF">2025-06-17T23:46:00Z</dcterms:created>
  <dcterms:modified xsi:type="dcterms:W3CDTF">2025-08-20T03:38:00Z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